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DD3D" w14:textId="577AFC3C" w:rsidR="003716A7" w:rsidRPr="00CC4797" w:rsidRDefault="00CC4797">
      <w:pPr>
        <w:rPr>
          <w:b/>
          <w:bCs/>
        </w:rPr>
      </w:pPr>
      <w:r w:rsidRPr="00CC4797">
        <w:rPr>
          <w:b/>
          <w:bCs/>
        </w:rPr>
        <w:t>Plymouth CAST Child Protection and Safeguarding Policy July 2024</w:t>
      </w:r>
      <w:r w:rsidR="00875B9C">
        <w:rPr>
          <w:b/>
          <w:bCs/>
        </w:rPr>
        <w:t xml:space="preserve"> Summary of Changes</w:t>
      </w:r>
    </w:p>
    <w:p w14:paraId="722E80A9" w14:textId="77777777" w:rsidR="00CC4797" w:rsidRDefault="00CC4797"/>
    <w:p w14:paraId="23E2E0A4" w14:textId="1997DDD0" w:rsidR="00CC4797" w:rsidRDefault="00CC4797">
      <w:r>
        <w:t>Previous version approved March 2024.</w:t>
      </w:r>
    </w:p>
    <w:p w14:paraId="1901BC57" w14:textId="77777777" w:rsidR="00CC4797" w:rsidRDefault="00CC4797"/>
    <w:p w14:paraId="7338C0F4" w14:textId="460498AD" w:rsidR="00CC4797" w:rsidRDefault="00CC4797">
      <w:r>
        <w:t>P1 – updated tables for v7 and approvals</w:t>
      </w:r>
    </w:p>
    <w:p w14:paraId="7FD35357" w14:textId="55F146AB" w:rsidR="00CC4797" w:rsidRDefault="00CC4797">
      <w:r>
        <w:t>P2 – updated table for distribution</w:t>
      </w:r>
    </w:p>
    <w:p w14:paraId="07336C85" w14:textId="5C7E7935" w:rsidR="00CC4797" w:rsidRDefault="00CC4797">
      <w:r>
        <w:t>P5 – Next review date updated to Summer 2024</w:t>
      </w:r>
    </w:p>
    <w:p w14:paraId="4CEC4FB1" w14:textId="32379AF3" w:rsidR="00CC4797" w:rsidRDefault="00CC4797">
      <w:r>
        <w:t xml:space="preserve">P6 – Section 1 – updated reference to </w:t>
      </w:r>
      <w:proofErr w:type="spellStart"/>
      <w:r>
        <w:t>KCSiE</w:t>
      </w:r>
      <w:proofErr w:type="spellEnd"/>
      <w:r>
        <w:t xml:space="preserve"> 2024 from 2023</w:t>
      </w:r>
    </w:p>
    <w:p w14:paraId="286C7C7C" w14:textId="7FE240F0" w:rsidR="00CC4797" w:rsidRDefault="00203FDF">
      <w:r>
        <w:t xml:space="preserve">P9 – Section 5 - </w:t>
      </w:r>
      <w:r>
        <w:t xml:space="preserve">updated reference to </w:t>
      </w:r>
      <w:proofErr w:type="spellStart"/>
      <w:r>
        <w:t>KCSiE</w:t>
      </w:r>
      <w:proofErr w:type="spellEnd"/>
      <w:r>
        <w:t xml:space="preserve"> 2024 from 2023</w:t>
      </w:r>
    </w:p>
    <w:p w14:paraId="72BE85B6" w14:textId="65D0406E" w:rsidR="00203FDF" w:rsidRDefault="00203FDF">
      <w:r>
        <w:t xml:space="preserve">P9 – Section 6 - updated reference to </w:t>
      </w:r>
      <w:proofErr w:type="spellStart"/>
      <w:r>
        <w:t>KCSiE</w:t>
      </w:r>
      <w:proofErr w:type="spellEnd"/>
      <w:r>
        <w:t xml:space="preserve"> 2024 from 2023</w:t>
      </w:r>
    </w:p>
    <w:p w14:paraId="3F78A80B" w14:textId="6EFA9D8C" w:rsidR="00203FDF" w:rsidRDefault="00203FDF">
      <w:r>
        <w:t>P10 – Section 10 - updated reference to Local CAST Board from governing body</w:t>
      </w:r>
    </w:p>
    <w:p w14:paraId="49894E67" w14:textId="4F752098" w:rsidR="00203FDF" w:rsidRDefault="00203FDF">
      <w:r>
        <w:t xml:space="preserve">P12 – Section </w:t>
      </w:r>
      <w:proofErr w:type="gramStart"/>
      <w:r>
        <w:t>The</w:t>
      </w:r>
      <w:proofErr w:type="gramEnd"/>
      <w:r>
        <w:t xml:space="preserve"> Designated Safeguarding Lead - updated to Chair of “the LCB” from Chair of Governors</w:t>
      </w:r>
    </w:p>
    <w:p w14:paraId="7CDB7CBE" w14:textId="1F15A9F2" w:rsidR="00203FDF" w:rsidRDefault="00203FDF">
      <w:r>
        <w:t xml:space="preserve">P24 – Section 22 – updated reference to </w:t>
      </w:r>
      <w:proofErr w:type="spellStart"/>
      <w:r>
        <w:t>KCSiE</w:t>
      </w:r>
      <w:proofErr w:type="spellEnd"/>
      <w:r>
        <w:t xml:space="preserve"> 2024 from 2023</w:t>
      </w:r>
    </w:p>
    <w:p w14:paraId="41780A69" w14:textId="22DE5145" w:rsidR="00203FDF" w:rsidRDefault="00203FDF">
      <w:r>
        <w:t>P27 – Section 26 – updated Local Governing Board to Local CAST Board</w:t>
      </w:r>
    </w:p>
    <w:p w14:paraId="7DD59E99" w14:textId="1F752371" w:rsidR="00203FDF" w:rsidRDefault="00203FDF">
      <w:r>
        <w:t xml:space="preserve">P33 – Section 33 – updated reference to </w:t>
      </w:r>
      <w:proofErr w:type="spellStart"/>
      <w:r>
        <w:t>KCSiE</w:t>
      </w:r>
      <w:proofErr w:type="spellEnd"/>
      <w:r>
        <w:t xml:space="preserve"> 2024 from 2023</w:t>
      </w:r>
    </w:p>
    <w:p w14:paraId="2A77AB66" w14:textId="77777777" w:rsidR="00203FDF" w:rsidRDefault="00203FDF"/>
    <w:p w14:paraId="18546318" w14:textId="77777777" w:rsidR="00CC4797" w:rsidRDefault="00CC4797"/>
    <w:p w14:paraId="43C47D44" w14:textId="77777777" w:rsidR="00CC4797" w:rsidRDefault="00CC4797"/>
    <w:p w14:paraId="64A5A306" w14:textId="77777777" w:rsidR="00CC4797" w:rsidRDefault="00CC4797"/>
    <w:sectPr w:rsidR="00CC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97"/>
    <w:rsid w:val="00203FDF"/>
    <w:rsid w:val="00261F9E"/>
    <w:rsid w:val="003716A7"/>
    <w:rsid w:val="00875B9C"/>
    <w:rsid w:val="00C330F8"/>
    <w:rsid w:val="00CC4797"/>
    <w:rsid w:val="00D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18F1"/>
  <w15:chartTrackingRefBased/>
  <w15:docId w15:val="{E89B24A5-2598-4DC3-BEEB-6775D89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2</cp:revision>
  <dcterms:created xsi:type="dcterms:W3CDTF">2024-07-12T16:03:00Z</dcterms:created>
  <dcterms:modified xsi:type="dcterms:W3CDTF">2024-07-12T16:34:00Z</dcterms:modified>
</cp:coreProperties>
</file>